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05EE3" w:rsidRPr="00C632A3" w:rsidRDefault="00D17A0A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ведущ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="00B05EE3" w:rsidRPr="00C632A3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отдела </w:t>
      </w:r>
    </w:p>
    <w:p w:rsidR="00B05EE3" w:rsidRPr="00C632A3" w:rsidRDefault="00B05EE3" w:rsidP="00B05EE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632A3">
        <w:rPr>
          <w:rFonts w:ascii="Times New Roman" w:hAnsi="Times New Roman" w:cs="Times New Roman"/>
          <w:sz w:val="24"/>
          <w:szCs w:val="24"/>
        </w:rPr>
        <w:t xml:space="preserve">Межрайонной ИФНС России № 18 по Санкт-Петербургу </w:t>
      </w:r>
    </w:p>
    <w:p w:rsidR="00B05EE3" w:rsidRPr="00C632A3" w:rsidRDefault="00B05EE3" w:rsidP="00B05EE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17A0A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 правового отдела Межрайонной ИФНС России № 18 по Санкт-Петербургу (далее – </w:t>
      </w:r>
      <w:r w:rsidR="00D17A0A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- 11-3-4-08</w:t>
      </w:r>
      <w:r w:rsidR="00D17A0A">
        <w:rPr>
          <w:rFonts w:ascii="Times New Roman" w:hAnsi="Times New Roman" w:cs="Times New Roman"/>
          <w:sz w:val="24"/>
          <w:szCs w:val="24"/>
        </w:rPr>
        <w:t>7</w:t>
      </w:r>
      <w:r w:rsidRPr="009646D3">
        <w:rPr>
          <w:rFonts w:ascii="Times New Roman" w:hAnsi="Times New Roman" w:cs="Times New Roman"/>
          <w:sz w:val="24"/>
          <w:szCs w:val="24"/>
        </w:rPr>
        <w:t>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91158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специалиста-эксперта: регулирование налоговой деятельности.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91158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специалиста-эксперта: осуществление контрольно-надзорной деятельности.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91158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 осуществляется приказом начальника Межрайонной ИФНС России № 18 по Санкт-Петербургу.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5. </w:t>
      </w:r>
      <w:r w:rsidR="00591158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непосредственно подчиняется начальнику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05EE3" w:rsidRPr="009646D3" w:rsidRDefault="00B05EE3" w:rsidP="00B05E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591158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 устанавливаются следующие требования.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6.2. К</w:t>
      </w:r>
      <w:r w:rsidRPr="009646D3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5" w:history="1">
        <w:r w:rsidRPr="009646D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proofErr w:type="gramStart"/>
      <w:r w:rsidR="00C76816" w:rsidRPr="00C76816">
        <w:rPr>
          <w:rFonts w:ascii="Times New Roman" w:hAnsi="Times New Roman" w:cs="Times New Roman"/>
          <w:sz w:val="24"/>
          <w:szCs w:val="24"/>
        </w:rPr>
        <w:t xml:space="preserve">приказ Минфина России от 02.07.2019 ММВ-7-19/343@ </w:t>
      </w:r>
      <w:r w:rsidR="00C76816" w:rsidRPr="00C76816">
        <w:rPr>
          <w:rFonts w:ascii="Times New Roman" w:hAnsi="Times New Roman" w:cs="Times New Roman"/>
          <w:sz w:val="23"/>
          <w:szCs w:val="23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агентов и налоговых агентов о действующих налогах, сборах и страховых взносах, 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="00C76816" w:rsidRPr="00C76816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C76816" w:rsidRPr="00C76816">
        <w:rPr>
          <w:rFonts w:ascii="Times New Roman" w:hAnsi="Times New Roman" w:cs="Times New Roman"/>
          <w:sz w:val="23"/>
          <w:szCs w:val="23"/>
        </w:rPr>
        <w:t>уплаты налогов, сборов, страховых взносов и страховых взносов, правах и обязанностях налогоплательщиков, плательщиков сборов, плательщиках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r w:rsidR="00C76816" w:rsidRPr="00C76816">
        <w:rPr>
          <w:rFonts w:ascii="Times New Roman" w:hAnsi="Times New Roman" w:cs="Times New Roman"/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9646D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646D3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lastRenderedPageBreak/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9646D3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9646D3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7. 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8. Должностные обязанности: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визировать проекты актов по результатам камеральных и выездных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9646D3">
        <w:rPr>
          <w:rFonts w:ascii="Times New Roman" w:hAnsi="Times New Roman" w:cs="Times New Roman"/>
          <w:sz w:val="24"/>
          <w:szCs w:val="24"/>
        </w:rPr>
        <w:tab/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lastRenderedPageBreak/>
        <w:t>-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формировании установленной отчетности по предмету деятельности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подготавливать информационные материалы для руководства Инспекции по вопросам, находящимся в компетенции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замещать сотрудников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исполнения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вести делопроизводство отдела в установленном порядке.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91158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имеет право: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B05EE3" w:rsidRPr="009646D3" w:rsidRDefault="00B05EE3" w:rsidP="00C632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="00591158">
        <w:rPr>
          <w:rFonts w:ascii="Times New Roman" w:hAnsi="Times New Roman" w:cs="Times New Roman"/>
          <w:color w:val="000000" w:themeColor="text1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6" w:history="1">
        <w:r w:rsidRPr="009646D3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ст.3961;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 18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591158">
        <w:rPr>
          <w:rFonts w:ascii="Times New Roman" w:hAnsi="Times New Roman" w:cs="Times New Roman"/>
          <w:color w:val="000000" w:themeColor="text1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91158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соответствия представленных документов требованиям законодательства, их достоверности и полноты;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давать правовые рекомендации сотрудникам инспекции;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B05EE3" w:rsidRPr="009646D3" w:rsidRDefault="00B05EE3" w:rsidP="00B05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91158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обязан самостоятельно принимать решения по вопросам: 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- </w:t>
      </w:r>
      <w:r w:rsidRPr="009646D3">
        <w:rPr>
          <w:sz w:val="24"/>
          <w:szCs w:val="24"/>
        </w:rPr>
        <w:t xml:space="preserve"> </w:t>
      </w:r>
      <w:r w:rsidRPr="009646D3">
        <w:rPr>
          <w:rFonts w:ascii="Times New Roman" w:hAnsi="Times New Roman" w:cs="Times New Roman"/>
          <w:sz w:val="24"/>
          <w:szCs w:val="24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и (или) проектов 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14. </w:t>
      </w:r>
      <w:r w:rsidR="00591158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B05EE3" w:rsidRPr="009646D3" w:rsidRDefault="00B05EE3" w:rsidP="00B05EE3">
      <w:pPr>
        <w:pStyle w:val="a4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15. </w:t>
      </w:r>
      <w:r w:rsidR="00591158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в соответствии со своей компетенцией обязан принимать участие в подготовке </w:t>
      </w: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B05EE3" w:rsidRPr="009646D3" w:rsidRDefault="00B05EE3" w:rsidP="002E4C29">
      <w:pPr>
        <w:pStyle w:val="a4"/>
        <w:ind w:firstLine="70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инспекции;</w:t>
      </w:r>
    </w:p>
    <w:p w:rsidR="00B05EE3" w:rsidRPr="009646D3" w:rsidRDefault="00B05EE3" w:rsidP="00B05EE3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нормативных актов и  (или) проектов управленческих и иных решений  в  части обеспечения  следующих  вопросов: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участие в обсуждении проекта;</w:t>
      </w:r>
    </w:p>
    <w:p w:rsidR="00B05EE3" w:rsidRPr="009646D3" w:rsidRDefault="00B05EE3" w:rsidP="002E4C2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B05EE3" w:rsidRPr="009646D3" w:rsidRDefault="00B05EE3" w:rsidP="002E4C2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46D3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B05EE3" w:rsidRPr="009646D3" w:rsidRDefault="00B05EE3" w:rsidP="00B05EE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91158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91158">
        <w:rPr>
          <w:rFonts w:ascii="Times New Roman" w:hAnsi="Times New Roman" w:cs="Times New Roman"/>
          <w:sz w:val="24"/>
          <w:szCs w:val="24"/>
        </w:rPr>
        <w:t>ведущего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9646D3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9646D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9646D3">
        <w:rPr>
          <w:rFonts w:ascii="Times New Roman" w:hAnsi="Times New Roman" w:cs="Times New Roman"/>
          <w:sz w:val="24"/>
          <w:szCs w:val="24"/>
        </w:rPr>
        <w:t xml:space="preserve">3196; 2009, N 29, ст.3658), и требований к служебному поведению, установленных </w:t>
      </w:r>
      <w:hyperlink r:id="rId8" w:history="1">
        <w:r w:rsidRPr="009646D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646D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5EE3" w:rsidRPr="00C632A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632A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632A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EE3" w:rsidRPr="00D9074B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32A3" w:rsidRDefault="00C632A3" w:rsidP="00B05E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5EE3" w:rsidRPr="00C632A3" w:rsidRDefault="00B05EE3" w:rsidP="00B05EE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05EE3" w:rsidRPr="00C632A3" w:rsidRDefault="00B05EE3" w:rsidP="00B05E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2A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91158">
        <w:rPr>
          <w:rFonts w:ascii="Times New Roman" w:hAnsi="Times New Roman" w:cs="Times New Roman"/>
          <w:sz w:val="24"/>
          <w:szCs w:val="24"/>
        </w:rPr>
        <w:t>ведущий</w:t>
      </w:r>
      <w:r w:rsidRPr="009646D3">
        <w:rPr>
          <w:rFonts w:ascii="Times New Roman" w:hAnsi="Times New Roman" w:cs="Times New Roman"/>
          <w:sz w:val="24"/>
          <w:szCs w:val="24"/>
        </w:rPr>
        <w:t xml:space="preserve"> специалист-эксперт оценивается по следующим показателям: 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 xml:space="preserve">- творческому подходу к решению поставленных задач, активности и инициативе в </w:t>
      </w:r>
      <w:r w:rsidRPr="009646D3">
        <w:rPr>
          <w:rFonts w:ascii="Times New Roman" w:hAnsi="Times New Roman" w:cs="Times New Roman"/>
          <w:sz w:val="24"/>
          <w:szCs w:val="24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5EE3" w:rsidRPr="009646D3" w:rsidRDefault="00B05EE3" w:rsidP="002E4C2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46D3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B05EE3" w:rsidRPr="009646D3" w:rsidRDefault="00B05EE3" w:rsidP="00B05E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p w:rsidR="00C632A3" w:rsidRDefault="00C632A3" w:rsidP="00B05EE3">
      <w:pPr>
        <w:pStyle w:val="a5"/>
        <w:rPr>
          <w:rFonts w:ascii="Times New Roman" w:hAnsi="Times New Roman" w:cs="Times New Roman"/>
        </w:rPr>
      </w:pPr>
    </w:p>
    <w:sectPr w:rsidR="00C63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E3"/>
    <w:rsid w:val="0019335B"/>
    <w:rsid w:val="002E4C29"/>
    <w:rsid w:val="004E687B"/>
    <w:rsid w:val="00591158"/>
    <w:rsid w:val="007D1E47"/>
    <w:rsid w:val="00A507A3"/>
    <w:rsid w:val="00B05EE3"/>
    <w:rsid w:val="00C632A3"/>
    <w:rsid w:val="00C76816"/>
    <w:rsid w:val="00CA0543"/>
    <w:rsid w:val="00D17A0A"/>
    <w:rsid w:val="00DA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EE3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05EE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EE3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ConsPlusNormal">
    <w:name w:val="ConsPlusNormal"/>
    <w:rsid w:val="00B05E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05EE3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customStyle="1" w:styleId="a5">
    <w:name w:val="Таблицы (моноширинный)"/>
    <w:basedOn w:val="a"/>
    <w:next w:val="a"/>
    <w:rsid w:val="00B05EE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E78487D901BAEE6906B08873AF6F9DD9ADD93683374B43346173ACFDC519D4066A1178A0AA54y6xF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78D1680F6293B9AE20BA0F6M76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2978</Words>
  <Characters>16980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Иванович Иванов</dc:creator>
  <cp:lastModifiedBy>Черникова Марина Михайловна</cp:lastModifiedBy>
  <cp:revision>3</cp:revision>
  <dcterms:created xsi:type="dcterms:W3CDTF">2023-02-01T12:22:00Z</dcterms:created>
  <dcterms:modified xsi:type="dcterms:W3CDTF">2023-02-01T12:27:00Z</dcterms:modified>
</cp:coreProperties>
</file>